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4B7929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4B7929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Исполнительного комитета Заинского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B7929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:rsidR="00D23B2B" w:rsidRPr="00D23B2B" w:rsidRDefault="00581C54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«04» августа 2020 г. №  428</w:t>
            </w:r>
            <w:bookmarkStart w:id="0" w:name="_GoBack"/>
            <w:bookmarkEnd w:id="0"/>
          </w:p>
        </w:tc>
      </w:tr>
    </w:tbl>
    <w:p w:rsidR="001A3A60" w:rsidRDefault="001A3A60"/>
    <w:p w:rsidR="00197DE9" w:rsidRDefault="00D23B2B" w:rsidP="004B7929">
      <w:pPr>
        <w:spacing w:after="0" w:line="240" w:lineRule="auto"/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197DE9" w:rsidRDefault="00D23B2B" w:rsidP="004B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97DE9" w:rsidRPr="00197DE9">
        <w:rPr>
          <w:rFonts w:ascii="Times New Roman" w:hAnsi="Times New Roman" w:cs="Times New Roman"/>
          <w:sz w:val="28"/>
          <w:szCs w:val="28"/>
        </w:rPr>
        <w:t xml:space="preserve">Концепции преподавания предметной области «Технология» </w:t>
      </w:r>
    </w:p>
    <w:p w:rsidR="00197DE9" w:rsidRPr="000D245B" w:rsidRDefault="00197DE9" w:rsidP="004B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DE9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4B7929">
        <w:rPr>
          <w:rFonts w:ascii="Times New Roman" w:hAnsi="Times New Roman" w:cs="Times New Roman"/>
          <w:sz w:val="28"/>
          <w:szCs w:val="28"/>
        </w:rPr>
        <w:t xml:space="preserve"> Заинского муниципального района </w:t>
      </w:r>
      <w:r w:rsidRPr="00197DE9">
        <w:rPr>
          <w:rFonts w:ascii="Times New Roman" w:hAnsi="Times New Roman" w:cs="Times New Roman"/>
          <w:sz w:val="28"/>
          <w:szCs w:val="28"/>
        </w:rPr>
        <w:t>Республики Татарстан на 2020</w:t>
      </w:r>
      <w:r w:rsidR="003D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</w:t>
      </w:r>
      <w:r w:rsidR="003D6D91"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>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A725A0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A725A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37" w:type="dxa"/>
            <w:shd w:val="clear" w:color="auto" w:fill="auto"/>
          </w:tcPr>
          <w:p w:rsidR="00A725A0" w:rsidRPr="000D245B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муниципального плана реализации Концепции преподавания предметной области «Технология» с учетом приоритетов социально-экономического развития реги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3134" w:type="dxa"/>
            <w:shd w:val="clear" w:color="auto" w:fill="auto"/>
          </w:tcPr>
          <w:p w:rsidR="00A725A0" w:rsidRPr="000D245B" w:rsidRDefault="00A725A0" w:rsidP="00C216C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 Управлени</w:t>
            </w:r>
            <w:r w:rsidR="00C21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образования, руководитель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725A0" w:rsidRPr="000D245B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A725A0" w:rsidRPr="000D245B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муниципальный план реализации Концепции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D3605B" w:rsidRDefault="000D245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E148B8" w:rsidRPr="00D3605B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A725A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37" w:type="dxa"/>
            <w:shd w:val="clear" w:color="auto" w:fill="auto"/>
          </w:tcPr>
          <w:p w:rsidR="00A725A0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муниципального банка материалов по предметной области «Технология» (методические, дидактические материалы, примерные рабочие программы) и лучших педагогических практик (программы внеурочной деятельности в поддержку предметной области, дополнительные общеразвивающие </w:t>
            </w:r>
            <w:r w:rsidRPr="00A72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программы, </w:t>
            </w:r>
            <w:proofErr w:type="spellStart"/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), в том числе с размещением на официальных открытых региональных образовательных порталах в информационно-телекомму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никационной сети Интернет</w:t>
            </w:r>
          </w:p>
        </w:tc>
        <w:tc>
          <w:tcPr>
            <w:tcW w:w="3134" w:type="dxa"/>
            <w:shd w:val="clear" w:color="auto" w:fill="auto"/>
          </w:tcPr>
          <w:p w:rsidR="00A725A0" w:rsidRPr="00197DE9" w:rsidRDefault="00A725A0" w:rsidP="00C21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Методист Управлени</w:t>
            </w:r>
            <w:r w:rsidR="00C216C0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A725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образования, руководитель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A725A0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2020 - 2023 годы</w:t>
            </w:r>
          </w:p>
          <w:p w:rsidR="00A725A0" w:rsidRPr="00A27229" w:rsidRDefault="00A725A0" w:rsidP="00A725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725A0" w:rsidRPr="00A725A0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Сформирован муниципальный банк учебно-методических материалов по предметной области «Технология».</w:t>
            </w:r>
          </w:p>
          <w:p w:rsidR="00A725A0" w:rsidRPr="00A725A0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Обобщены лучшие педагогические практики</w:t>
            </w:r>
          </w:p>
          <w:p w:rsidR="00A725A0" w:rsidRPr="000D245B" w:rsidRDefault="00A725A0" w:rsidP="00A725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A725A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37" w:type="dxa"/>
            <w:shd w:val="clear" w:color="auto" w:fill="auto"/>
          </w:tcPr>
          <w:p w:rsidR="00A725A0" w:rsidRPr="000D245B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интеллектуальных и творческих мероприятиях, конкурсах, в том числе во всерос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сийской олимпиаде по технологии</w:t>
            </w:r>
          </w:p>
        </w:tc>
        <w:tc>
          <w:tcPr>
            <w:tcW w:w="3134" w:type="dxa"/>
            <w:shd w:val="clear" w:color="auto" w:fill="auto"/>
          </w:tcPr>
          <w:p w:rsidR="00A725A0" w:rsidRPr="000D245B" w:rsidRDefault="00A725A0" w:rsidP="00C21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 Управлени</w:t>
            </w:r>
            <w:r w:rsidR="00C216C0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A725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A725A0" w:rsidRDefault="00A725A0" w:rsidP="00A7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A0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A725A0" w:rsidRPr="00A27229" w:rsidRDefault="00A725A0" w:rsidP="00A725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725A0" w:rsidRPr="000D245B" w:rsidRDefault="003C7172" w:rsidP="00A725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</w:t>
            </w:r>
            <w:r w:rsidR="00A725A0" w:rsidRPr="00A725A0">
              <w:rPr>
                <w:rFonts w:ascii="Times New Roman" w:hAnsi="Times New Roman" w:cs="Times New Roman"/>
                <w:sz w:val="28"/>
                <w:szCs w:val="28"/>
              </w:rPr>
              <w:t xml:space="preserve"> охват обучающихся, принимающих участие в интеллектуальных и творческих мероприятия, </w:t>
            </w:r>
            <w:proofErr w:type="gramStart"/>
            <w:r w:rsidR="00A725A0" w:rsidRPr="00A725A0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1030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37" w:type="dxa"/>
            <w:shd w:val="clear" w:color="auto" w:fill="auto"/>
          </w:tcPr>
          <w:p w:rsidR="00A725A0" w:rsidRPr="000D245B" w:rsidRDefault="001030AD" w:rsidP="00103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0A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о механизмах реализации Концепции преподавания предметной области «Технология» на заседаниях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ММО учителей технологии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auto"/>
          </w:tcPr>
          <w:p w:rsidR="00A725A0" w:rsidRPr="000D245B" w:rsidRDefault="001030AD" w:rsidP="00C21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0AD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 Управлени</w:t>
            </w:r>
            <w:r w:rsidR="00C216C0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103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образования, ММО учителей технологии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shd w:val="clear" w:color="auto" w:fill="auto"/>
          </w:tcPr>
          <w:p w:rsidR="001030AD" w:rsidRPr="001030AD" w:rsidRDefault="001030AD" w:rsidP="00103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0AD">
              <w:rPr>
                <w:rFonts w:ascii="Times New Roman" w:hAnsi="Times New Roman" w:cs="Times New Roman"/>
                <w:sz w:val="28"/>
                <w:szCs w:val="28"/>
              </w:rPr>
              <w:t>Ежегодно 1 раз в год</w:t>
            </w:r>
          </w:p>
          <w:p w:rsidR="00A725A0" w:rsidRPr="00A27229" w:rsidRDefault="00A725A0" w:rsidP="00D9086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</w:tcPr>
          <w:p w:rsidR="00A725A0" w:rsidRPr="000D245B" w:rsidRDefault="001030AD" w:rsidP="001030A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30A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рекомендации по совершенствованию реализации Концепции преподавания п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редметной области «Технология»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1030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37" w:type="dxa"/>
            <w:tcBorders>
              <w:right w:val="single" w:sz="4" w:space="0" w:color="auto"/>
            </w:tcBorders>
            <w:shd w:val="clear" w:color="auto" w:fill="auto"/>
          </w:tcPr>
          <w:p w:rsidR="001030AD" w:rsidRPr="001030AD" w:rsidRDefault="001030AD" w:rsidP="00103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0AD">
              <w:rPr>
                <w:rFonts w:ascii="Times New Roman" w:hAnsi="Times New Roman" w:cs="Times New Roman"/>
                <w:sz w:val="28"/>
                <w:szCs w:val="28"/>
              </w:rPr>
              <w:t>Проведение учебных занятий предметной области «Технология» на базе мастерских образовательных организаций</w:t>
            </w:r>
          </w:p>
          <w:p w:rsidR="00A725A0" w:rsidRPr="001E42E3" w:rsidRDefault="00A725A0" w:rsidP="001030AD">
            <w:pPr>
              <w:widowControl w:val="0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5A0" w:rsidRPr="001E42E3" w:rsidRDefault="00C216C0" w:rsidP="00C216C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C216C0">
              <w:rPr>
                <w:rFonts w:ascii="Times New Roman" w:eastAsia="Calibri" w:hAnsi="Times New Roman"/>
                <w:bCs/>
                <w:sz w:val="28"/>
                <w:szCs w:val="24"/>
              </w:rPr>
              <w:t xml:space="preserve">Управления образования, </w:t>
            </w:r>
            <w:r>
              <w:rPr>
                <w:rFonts w:ascii="Times New Roman" w:eastAsia="Calibri" w:hAnsi="Times New Roman"/>
                <w:bCs/>
                <w:sz w:val="28"/>
                <w:szCs w:val="24"/>
              </w:rPr>
              <w:t>руководители образовательных организаций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5A0" w:rsidRDefault="00A725A0" w:rsidP="001E42E3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2022 – 2024</w:t>
            </w:r>
            <w:r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годы </w:t>
            </w:r>
          </w:p>
          <w:p w:rsidR="00A725A0" w:rsidRDefault="00A725A0" w:rsidP="001E42E3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(постоянно)</w:t>
            </w:r>
          </w:p>
          <w:p w:rsidR="00A725A0" w:rsidRPr="001E42E3" w:rsidRDefault="00A725A0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5A0" w:rsidRPr="001E42E3" w:rsidRDefault="001030AD" w:rsidP="00C216C0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1030A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материально-технической базы, мастерских </w:t>
            </w:r>
            <w:r w:rsidR="00C216C0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</w:p>
        </w:tc>
      </w:tr>
      <w:tr w:rsidR="00A725A0" w:rsidRPr="000D245B" w:rsidTr="00230E7B">
        <w:tc>
          <w:tcPr>
            <w:tcW w:w="15134" w:type="dxa"/>
            <w:gridSpan w:val="5"/>
            <w:shd w:val="clear" w:color="auto" w:fill="auto"/>
          </w:tcPr>
          <w:p w:rsidR="00A725A0" w:rsidRPr="001030AD" w:rsidRDefault="00A725A0" w:rsidP="003722F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030A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Обновление содержания предметной области «Технология»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A4147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37" w:type="dxa"/>
            <w:shd w:val="clear" w:color="auto" w:fill="auto"/>
          </w:tcPr>
          <w:p w:rsidR="00A725A0" w:rsidRPr="001E42E3" w:rsidRDefault="00C216C0" w:rsidP="00C216C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C216C0">
              <w:rPr>
                <w:rFonts w:ascii="Times New Roman" w:eastAsia="Calibri" w:hAnsi="Times New Roman"/>
                <w:sz w:val="28"/>
                <w:szCs w:val="28"/>
              </w:rPr>
              <w:t>Обеспечение интеграции образовательных программ по предметной области «Технология» с образовательными программами иных учебных предметов, в первую очер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едь естественнонаучного профиля</w:t>
            </w:r>
          </w:p>
        </w:tc>
        <w:tc>
          <w:tcPr>
            <w:tcW w:w="3134" w:type="dxa"/>
            <w:shd w:val="clear" w:color="auto" w:fill="auto"/>
          </w:tcPr>
          <w:p w:rsidR="00A725A0" w:rsidRPr="001E42E3" w:rsidRDefault="00C216C0" w:rsidP="00C216C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216C0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я</w:t>
            </w:r>
            <w:r w:rsidRPr="00C216C0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C216C0" w:rsidRPr="00C216C0" w:rsidRDefault="00C216C0" w:rsidP="00C216C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C216C0">
              <w:rPr>
                <w:rFonts w:ascii="Times New Roman" w:eastAsia="Calibri" w:hAnsi="Times New Roman"/>
                <w:sz w:val="28"/>
                <w:szCs w:val="28"/>
              </w:rPr>
              <w:t>2021-2024 годы</w:t>
            </w:r>
          </w:p>
          <w:p w:rsidR="00A725A0" w:rsidRPr="003D6D91" w:rsidRDefault="00A725A0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725A0" w:rsidRPr="001E42E3" w:rsidRDefault="00C216C0" w:rsidP="003C717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216C0">
              <w:rPr>
                <w:rFonts w:ascii="Times New Roman" w:eastAsia="Calibri" w:hAnsi="Times New Roman"/>
                <w:sz w:val="28"/>
                <w:szCs w:val="28"/>
              </w:rPr>
              <w:t>Обеспечена интеграция образовательных программ по предметной области «Технология» с образовательными про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граммами иных учебных предметов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A4147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37" w:type="dxa"/>
            <w:shd w:val="clear" w:color="auto" w:fill="auto"/>
          </w:tcPr>
          <w:p w:rsidR="00A725A0" w:rsidRPr="00C216C0" w:rsidRDefault="00C216C0" w:rsidP="00C216C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C216C0">
              <w:rPr>
                <w:rFonts w:ascii="Times New Roman" w:eastAsia="Calibri" w:hAnsi="Times New Roman"/>
                <w:sz w:val="28"/>
                <w:szCs w:val="28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Цифровая образовательная среда»</w:t>
            </w:r>
          </w:p>
        </w:tc>
        <w:tc>
          <w:tcPr>
            <w:tcW w:w="3134" w:type="dxa"/>
            <w:shd w:val="clear" w:color="auto" w:fill="auto"/>
          </w:tcPr>
          <w:p w:rsidR="00A725A0" w:rsidRPr="001E42E3" w:rsidRDefault="00C216C0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216C0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Управление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1E42E3" w:rsidRDefault="00C216C0" w:rsidP="00C216C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2021 -2023 годы</w:t>
            </w:r>
          </w:p>
        </w:tc>
        <w:tc>
          <w:tcPr>
            <w:tcW w:w="3556" w:type="dxa"/>
            <w:shd w:val="clear" w:color="auto" w:fill="auto"/>
          </w:tcPr>
          <w:p w:rsidR="00A725A0" w:rsidRPr="001E42E3" w:rsidRDefault="003C7172" w:rsidP="003C7172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Обновление </w:t>
            </w:r>
            <w:r w:rsidR="00C216C0" w:rsidRPr="00C216C0">
              <w:rPr>
                <w:rFonts w:ascii="Times New Roman" w:eastAsia="Calibri" w:hAnsi="Times New Roman"/>
                <w:sz w:val="28"/>
                <w:szCs w:val="28"/>
              </w:rPr>
              <w:t xml:space="preserve"> содержание и технологии</w:t>
            </w:r>
          </w:p>
        </w:tc>
      </w:tr>
      <w:tr w:rsidR="00A41475" w:rsidRPr="000D245B" w:rsidTr="00230E7B">
        <w:tc>
          <w:tcPr>
            <w:tcW w:w="796" w:type="dxa"/>
            <w:shd w:val="clear" w:color="auto" w:fill="auto"/>
          </w:tcPr>
          <w:p w:rsidR="00A41475" w:rsidRPr="000D245B" w:rsidRDefault="00A4147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37" w:type="dxa"/>
            <w:shd w:val="clear" w:color="auto" w:fill="auto"/>
          </w:tcPr>
          <w:p w:rsidR="00A41475" w:rsidRPr="00A41475" w:rsidRDefault="00A41475" w:rsidP="00A4147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41475">
              <w:rPr>
                <w:rFonts w:ascii="Times New Roman" w:eastAsia="Calibri" w:hAnsi="Times New Roman"/>
                <w:sz w:val="28"/>
                <w:szCs w:val="28"/>
              </w:rPr>
              <w:t>Корректировка содержания основных образовательных программ общего образования по предметной области «Технология» и учебного</w:t>
            </w:r>
          </w:p>
          <w:p w:rsidR="00A41475" w:rsidRPr="00C216C0" w:rsidRDefault="00A41475" w:rsidP="00A4147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41475" w:rsidRPr="00C216C0" w:rsidRDefault="00A41475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A41475">
              <w:rPr>
                <w:rFonts w:ascii="Times New Roman" w:eastAsia="Calibri" w:hAnsi="Times New Roman"/>
                <w:bCs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41475" w:rsidRPr="00A41475" w:rsidRDefault="00A41475" w:rsidP="003C717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1475">
              <w:rPr>
                <w:rFonts w:ascii="Times New Roman" w:eastAsia="Calibri" w:hAnsi="Times New Roman"/>
                <w:sz w:val="28"/>
                <w:szCs w:val="28"/>
              </w:rPr>
              <w:t>2021 -2023 годы</w:t>
            </w:r>
          </w:p>
          <w:p w:rsidR="00A41475" w:rsidRDefault="00A41475" w:rsidP="003C717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41475" w:rsidRPr="00A41475" w:rsidRDefault="00A41475" w:rsidP="00A4147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1475">
              <w:rPr>
                <w:rFonts w:ascii="Times New Roman" w:eastAsia="Calibri" w:hAnsi="Times New Roman"/>
                <w:sz w:val="28"/>
                <w:szCs w:val="28"/>
              </w:rPr>
              <w:t xml:space="preserve">Обновлены основные образовательные программы общего образования </w:t>
            </w:r>
            <w:proofErr w:type="gramStart"/>
            <w:r w:rsidRPr="00A41475">
              <w:rPr>
                <w:rFonts w:ascii="Times New Roman" w:eastAsia="Calibri" w:hAnsi="Times New Roman"/>
                <w:sz w:val="28"/>
                <w:szCs w:val="28"/>
              </w:rPr>
              <w:t>по</w:t>
            </w:r>
            <w:proofErr w:type="gramEnd"/>
          </w:p>
          <w:p w:rsidR="00A41475" w:rsidRPr="00A41475" w:rsidRDefault="00A41475" w:rsidP="00A4147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1475">
              <w:rPr>
                <w:rFonts w:ascii="Times New Roman" w:eastAsia="Calibri" w:hAnsi="Times New Roman"/>
                <w:sz w:val="28"/>
                <w:szCs w:val="28"/>
              </w:rPr>
              <w:t>предмета «Информатика» с использованием цифровых учебно-методических комплексов</w:t>
            </w:r>
          </w:p>
          <w:p w:rsidR="00A41475" w:rsidRPr="00C216C0" w:rsidRDefault="00A41475" w:rsidP="00A41475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1475">
              <w:rPr>
                <w:rFonts w:ascii="Times New Roman" w:eastAsia="Calibri" w:hAnsi="Times New Roman"/>
                <w:sz w:val="28"/>
                <w:szCs w:val="28"/>
              </w:rPr>
              <w:t>предметной области «Технология»</w:t>
            </w:r>
          </w:p>
        </w:tc>
      </w:tr>
      <w:tr w:rsidR="00A41475" w:rsidRPr="000D245B" w:rsidTr="00230E7B">
        <w:tc>
          <w:tcPr>
            <w:tcW w:w="796" w:type="dxa"/>
            <w:shd w:val="clear" w:color="auto" w:fill="auto"/>
          </w:tcPr>
          <w:p w:rsidR="00A41475" w:rsidRPr="000D245B" w:rsidRDefault="00A4147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37" w:type="dxa"/>
            <w:shd w:val="clear" w:color="auto" w:fill="auto"/>
          </w:tcPr>
          <w:p w:rsidR="00A41475" w:rsidRPr="00A41475" w:rsidRDefault="00A41475" w:rsidP="00A4147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A41475">
              <w:rPr>
                <w:rFonts w:ascii="Times New Roman" w:eastAsia="Calibri" w:hAnsi="Times New Roman"/>
                <w:sz w:val="28"/>
                <w:szCs w:val="28"/>
              </w:rPr>
              <w:t>Внедрение адаптированных образовательных программ и средств обучения по предметной области «Технология» для обучающихся с ограниченными возможностями здоровья</w:t>
            </w:r>
            <w:proofErr w:type="gramEnd"/>
          </w:p>
          <w:p w:rsidR="00A41475" w:rsidRPr="00C216C0" w:rsidRDefault="00A41475" w:rsidP="00A4147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41475" w:rsidRPr="00A41475" w:rsidRDefault="00A41475" w:rsidP="00A4147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Образовательные организации, </w:t>
            </w:r>
            <w:r w:rsidRPr="00A41475">
              <w:rPr>
                <w:rFonts w:ascii="Times New Roman" w:eastAsia="Calibri" w:hAnsi="Times New Roman"/>
                <w:sz w:val="28"/>
                <w:szCs w:val="28"/>
              </w:rPr>
              <w:t xml:space="preserve"> обучающие по адаптированным образовательным программам</w:t>
            </w:r>
          </w:p>
          <w:p w:rsidR="00A41475" w:rsidRPr="00C216C0" w:rsidRDefault="00A41475" w:rsidP="00A4147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2811" w:type="dxa"/>
            <w:shd w:val="clear" w:color="auto" w:fill="auto"/>
          </w:tcPr>
          <w:p w:rsidR="00A41475" w:rsidRPr="00A41475" w:rsidRDefault="00A41475" w:rsidP="003C717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1475">
              <w:rPr>
                <w:rFonts w:ascii="Times New Roman" w:eastAsia="Calibri" w:hAnsi="Times New Roman"/>
                <w:sz w:val="28"/>
                <w:szCs w:val="28"/>
              </w:rPr>
              <w:t>2022 - 2024 годы</w:t>
            </w:r>
          </w:p>
          <w:p w:rsidR="00A41475" w:rsidRDefault="00A41475" w:rsidP="003C717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41475" w:rsidRPr="00C216C0" w:rsidRDefault="003C7172" w:rsidP="00A41475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Внедрение</w:t>
            </w:r>
            <w:r w:rsidR="00A41475" w:rsidRPr="00A4147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A41475" w:rsidRPr="00A41475">
              <w:rPr>
                <w:rFonts w:ascii="Times New Roman" w:eastAsia="Calibri" w:hAnsi="Times New Roman"/>
                <w:sz w:val="28"/>
                <w:szCs w:val="28"/>
              </w:rPr>
              <w:t>адаптированные образовательные программы по предметной области «Технология» для обучающихся с ограниченными возможностями здоровья</w:t>
            </w:r>
            <w:proofErr w:type="gramEnd"/>
          </w:p>
        </w:tc>
      </w:tr>
      <w:tr w:rsidR="00A725A0" w:rsidRPr="000D245B" w:rsidTr="00230E7B">
        <w:tc>
          <w:tcPr>
            <w:tcW w:w="15134" w:type="dxa"/>
            <w:gridSpan w:val="5"/>
            <w:shd w:val="clear" w:color="auto" w:fill="auto"/>
          </w:tcPr>
          <w:p w:rsidR="00A725A0" w:rsidRPr="00A41475" w:rsidRDefault="00A725A0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4147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A4147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A4147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37" w:type="dxa"/>
            <w:shd w:val="clear" w:color="auto" w:fill="auto"/>
          </w:tcPr>
          <w:p w:rsidR="00A725A0" w:rsidRPr="000D245B" w:rsidRDefault="00A41475" w:rsidP="00A4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7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(в том числе в форме экскурсий) с участием организаций, осуществляющих образовательную деятельность по образовательным программам среднего профессионального и высшего образования, и иных предприятий для ознакомления обучающихся с трудовыми процессами, современными технологиями производства и другими особенностями организации производственных процессов</w:t>
            </w:r>
          </w:p>
        </w:tc>
        <w:tc>
          <w:tcPr>
            <w:tcW w:w="3134" w:type="dxa"/>
            <w:shd w:val="clear" w:color="auto" w:fill="auto"/>
          </w:tcPr>
          <w:p w:rsidR="00A725A0" w:rsidRPr="000D245B" w:rsidRDefault="00A41475" w:rsidP="00A4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75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Управления образования, руководители образовательных организаций</w:t>
            </w:r>
          </w:p>
        </w:tc>
        <w:tc>
          <w:tcPr>
            <w:tcW w:w="2811" w:type="dxa"/>
            <w:shd w:val="clear" w:color="auto" w:fill="auto"/>
          </w:tcPr>
          <w:p w:rsidR="00A725A0" w:rsidRDefault="00A725A0" w:rsidP="00A4147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A725A0" w:rsidRPr="000D245B" w:rsidRDefault="00A725A0" w:rsidP="00A414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725A0" w:rsidRPr="000D245B" w:rsidRDefault="00A41475" w:rsidP="00A4147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A41475">
              <w:rPr>
                <w:rFonts w:ascii="Times New Roman" w:hAnsi="Times New Roman" w:cs="Times New Roman"/>
                <w:sz w:val="28"/>
                <w:szCs w:val="28"/>
              </w:rPr>
              <w:t>Сформирована система мероприятий для обучающихся предпрофессиональной направленности</w:t>
            </w:r>
            <w:proofErr w:type="gramEnd"/>
          </w:p>
        </w:tc>
      </w:tr>
      <w:tr w:rsidR="00A725A0" w:rsidRPr="000D245B" w:rsidTr="00230E7B">
        <w:tc>
          <w:tcPr>
            <w:tcW w:w="15134" w:type="dxa"/>
            <w:gridSpan w:val="5"/>
            <w:shd w:val="clear" w:color="auto" w:fill="auto"/>
          </w:tcPr>
          <w:p w:rsidR="00A725A0" w:rsidRPr="00A41475" w:rsidRDefault="00A725A0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4147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A725A0" w:rsidRPr="000D245B" w:rsidTr="00A16FC1">
        <w:tc>
          <w:tcPr>
            <w:tcW w:w="796" w:type="dxa"/>
            <w:shd w:val="clear" w:color="auto" w:fill="auto"/>
          </w:tcPr>
          <w:p w:rsidR="00A725A0" w:rsidRPr="000D245B" w:rsidRDefault="00A16FC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37" w:type="dxa"/>
            <w:shd w:val="clear" w:color="auto" w:fill="auto"/>
          </w:tcPr>
          <w:p w:rsidR="00A725A0" w:rsidRPr="002776FF" w:rsidRDefault="00A16FC1" w:rsidP="003C717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16FC1">
              <w:rPr>
                <w:rFonts w:ascii="Times New Roman" w:eastAsia="Calibri" w:hAnsi="Times New Roman"/>
                <w:sz w:val="28"/>
                <w:szCs w:val="28"/>
              </w:rPr>
              <w:t>Участие в мероприятиях по повышению квалификации для учителей предметной области «Технология» на базе детских техноп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арков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Кванториум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» (по заявкам)</w:t>
            </w:r>
          </w:p>
        </w:tc>
        <w:tc>
          <w:tcPr>
            <w:tcW w:w="3134" w:type="dxa"/>
            <w:shd w:val="clear" w:color="auto" w:fill="auto"/>
          </w:tcPr>
          <w:p w:rsidR="00A725A0" w:rsidRPr="002776FF" w:rsidRDefault="00A16FC1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16FC1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Управление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416235" w:rsidRDefault="00A725A0" w:rsidP="00416235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725A0" w:rsidRPr="002776FF" w:rsidRDefault="00A725A0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A725A0" w:rsidRPr="002776FF" w:rsidRDefault="00A16FC1" w:rsidP="003C717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16FC1">
              <w:rPr>
                <w:rFonts w:ascii="Times New Roman" w:eastAsia="Calibri" w:hAnsi="Times New Roman"/>
                <w:sz w:val="28"/>
                <w:szCs w:val="28"/>
              </w:rPr>
              <w:t>Повышена квалификация учителей предметной области «Технология» на базе детских технопарков «</w:t>
            </w:r>
            <w:proofErr w:type="spellStart"/>
            <w:r w:rsidRPr="00A16FC1">
              <w:rPr>
                <w:rFonts w:ascii="Times New Roman" w:eastAsia="Calibri" w:hAnsi="Times New Roman"/>
                <w:sz w:val="28"/>
                <w:szCs w:val="28"/>
              </w:rPr>
              <w:t>Кванториум</w:t>
            </w:r>
            <w:proofErr w:type="spellEnd"/>
            <w:r w:rsidRPr="00A16FC1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  <w:tr w:rsidR="00A725A0" w:rsidRPr="000D245B" w:rsidTr="00230E7B">
        <w:tc>
          <w:tcPr>
            <w:tcW w:w="15134" w:type="dxa"/>
            <w:gridSpan w:val="5"/>
            <w:shd w:val="clear" w:color="auto" w:fill="auto"/>
          </w:tcPr>
          <w:p w:rsidR="00A725A0" w:rsidRPr="00A16FC1" w:rsidRDefault="00A725A0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16F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A16F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A16FC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37" w:type="dxa"/>
            <w:shd w:val="clear" w:color="auto" w:fill="auto"/>
          </w:tcPr>
          <w:p w:rsidR="00A725A0" w:rsidRPr="000D245B" w:rsidRDefault="00A16FC1" w:rsidP="00A16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FC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дополнительных общеобразовательных программ </w:t>
            </w:r>
            <w:proofErr w:type="spellStart"/>
            <w:r w:rsidRPr="00A16FC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3134" w:type="dxa"/>
            <w:shd w:val="clear" w:color="auto" w:fill="auto"/>
          </w:tcPr>
          <w:p w:rsidR="00A725A0" w:rsidRPr="000D245B" w:rsidRDefault="00A16FC1" w:rsidP="00D01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FC1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Управления образования, руководители образовательных организаций</w:t>
            </w:r>
          </w:p>
        </w:tc>
        <w:tc>
          <w:tcPr>
            <w:tcW w:w="2811" w:type="dxa"/>
            <w:shd w:val="clear" w:color="auto" w:fill="auto"/>
          </w:tcPr>
          <w:p w:rsidR="00A16FC1" w:rsidRPr="00A16FC1" w:rsidRDefault="00A725A0" w:rsidP="00A16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F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16FC1" w:rsidRPr="00A16FC1">
              <w:rPr>
                <w:rFonts w:ascii="Times New Roman" w:hAnsi="Times New Roman" w:cs="Times New Roman"/>
                <w:sz w:val="28"/>
                <w:szCs w:val="28"/>
              </w:rPr>
              <w:t>2021 -2023 годы</w:t>
            </w:r>
          </w:p>
          <w:p w:rsidR="00A725A0" w:rsidRPr="00DD5D70" w:rsidRDefault="00A725A0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3556" w:type="dxa"/>
            <w:shd w:val="clear" w:color="auto" w:fill="auto"/>
          </w:tcPr>
          <w:p w:rsidR="00A725A0" w:rsidRPr="000D245B" w:rsidRDefault="00A16FC1" w:rsidP="003C7172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6FC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A16FC1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A16FC1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образовательных организациях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37" w:type="dxa"/>
            <w:shd w:val="clear" w:color="auto" w:fill="auto"/>
          </w:tcPr>
          <w:p w:rsidR="00A725A0" w:rsidRPr="001E42E3" w:rsidRDefault="00A725A0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Республиканского и регионального этапа всероссийских олимпиад школьников по дисциплинам, составляющим предметную область технология</w:t>
            </w:r>
          </w:p>
        </w:tc>
        <w:tc>
          <w:tcPr>
            <w:tcW w:w="3134" w:type="dxa"/>
            <w:shd w:val="clear" w:color="auto" w:fill="auto"/>
          </w:tcPr>
          <w:p w:rsidR="00A725A0" w:rsidRPr="001E42E3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01416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Управление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783590" w:rsidRDefault="00A725A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725A0" w:rsidRPr="001E42E3" w:rsidRDefault="00A725A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725A0" w:rsidRPr="001E42E3" w:rsidRDefault="00A725A0" w:rsidP="003C7172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37" w:type="dxa"/>
            <w:shd w:val="clear" w:color="auto" w:fill="auto"/>
          </w:tcPr>
          <w:p w:rsidR="00A725A0" w:rsidRPr="001E42E3" w:rsidRDefault="00A725A0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3134" w:type="dxa"/>
            <w:shd w:val="clear" w:color="auto" w:fill="auto"/>
          </w:tcPr>
          <w:p w:rsidR="00A725A0" w:rsidRPr="001E42E3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01416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Управление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783590" w:rsidRDefault="00A725A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725A0" w:rsidRPr="001E42E3" w:rsidRDefault="00A725A0" w:rsidP="0078359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725A0" w:rsidRPr="001E42E3" w:rsidRDefault="00A725A0" w:rsidP="003C7172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Организованы профильные мероприятия (семинары, конференции и иные мероприятия)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37" w:type="dxa"/>
            <w:shd w:val="clear" w:color="auto" w:fill="auto"/>
          </w:tcPr>
          <w:p w:rsidR="00A725A0" w:rsidRPr="00133A1A" w:rsidRDefault="00D01416" w:rsidP="00D01416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A725A0" w:rsidRPr="00133A1A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A725A0" w:rsidRPr="00133A1A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725A0"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«Кулибины </w:t>
            </w:r>
            <w:r w:rsidR="00A725A0" w:rsidRPr="0013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="00A725A0"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3134" w:type="dxa"/>
            <w:shd w:val="clear" w:color="auto" w:fill="auto"/>
          </w:tcPr>
          <w:p w:rsidR="00A725A0" w:rsidRPr="00133A1A" w:rsidRDefault="00D01416" w:rsidP="00D01416">
            <w:pPr>
              <w:ind w:left="106" w:right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МБУДО «Дом детского творчества»</w:t>
            </w:r>
          </w:p>
        </w:tc>
        <w:tc>
          <w:tcPr>
            <w:tcW w:w="2811" w:type="dxa"/>
            <w:shd w:val="clear" w:color="auto" w:fill="auto"/>
          </w:tcPr>
          <w:p w:rsidR="00A725A0" w:rsidRPr="00133A1A" w:rsidRDefault="00A725A0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725A0" w:rsidRPr="00133A1A" w:rsidRDefault="00A725A0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725A0" w:rsidRPr="00133A1A" w:rsidRDefault="00A725A0" w:rsidP="00D01416">
            <w:pPr>
              <w:tabs>
                <w:tab w:val="num" w:pos="196"/>
                <w:tab w:val="left" w:pos="993"/>
              </w:tabs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Развита общая культура креативности,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технического, научного и творче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мышления детей и молодежи. Выявлена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мотивация к изобретательству, развитие научной, познава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и творческой активности. Развит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инновацион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проектам и изобретательству. Выявлены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рационализаторски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 конструкторски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37" w:type="dxa"/>
            <w:shd w:val="clear" w:color="auto" w:fill="auto"/>
          </w:tcPr>
          <w:p w:rsidR="00A725A0" w:rsidRDefault="00D01416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</w:t>
            </w:r>
            <w:r w:rsidR="00A725A0" w:rsidRPr="00133A1A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725A0"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5A0" w:rsidRPr="00133A1A" w:rsidRDefault="00A725A0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="00D01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– мастер!»</w:t>
            </w:r>
          </w:p>
        </w:tc>
        <w:tc>
          <w:tcPr>
            <w:tcW w:w="3134" w:type="dxa"/>
            <w:shd w:val="clear" w:color="auto" w:fill="auto"/>
          </w:tcPr>
          <w:p w:rsidR="00A725A0" w:rsidRPr="00133A1A" w:rsidRDefault="00D01416" w:rsidP="00D01416">
            <w:pPr>
              <w:ind w:left="106" w:right="2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Методист Управление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133A1A" w:rsidRDefault="00A725A0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725A0" w:rsidRPr="00133A1A" w:rsidRDefault="00A725A0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725A0" w:rsidRPr="00133A1A" w:rsidRDefault="00A725A0" w:rsidP="00D01416">
            <w:pPr>
              <w:widowControl w:val="0"/>
              <w:tabs>
                <w:tab w:val="left" w:pos="304"/>
              </w:tabs>
              <w:ind w:left="57" w:right="3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азвит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проектно-технологического мышлени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об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щихся через эффективное использование поставленного оборудования (станочный парк) для кабинетов технологии общеобразовательных 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рганизаций Республики Татарстан</w:t>
            </w:r>
            <w:proofErr w:type="gramEnd"/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37" w:type="dxa"/>
            <w:shd w:val="clear" w:color="auto" w:fill="auto"/>
          </w:tcPr>
          <w:p w:rsidR="00A725A0" w:rsidRPr="00DD5D70" w:rsidRDefault="00D01416" w:rsidP="00D01416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A725A0" w:rsidRPr="00DD5D70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725A0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робототехническ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725A0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34" w:type="dxa"/>
            <w:shd w:val="clear" w:color="auto" w:fill="auto"/>
          </w:tcPr>
          <w:p w:rsidR="00A725A0" w:rsidRPr="00DD5D70" w:rsidRDefault="00D01416" w:rsidP="00D01416">
            <w:pPr>
              <w:ind w:left="106" w:right="2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725A0" w:rsidRPr="00133A1A" w:rsidRDefault="00A725A0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725A0" w:rsidRPr="00133A1A" w:rsidRDefault="00A725A0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725A0" w:rsidRPr="00D01416" w:rsidRDefault="00A725A0" w:rsidP="003C7172">
            <w:pPr>
              <w:tabs>
                <w:tab w:val="left" w:pos="345"/>
              </w:tabs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  интерес</w:t>
            </w:r>
            <w:r w:rsidRPr="00FA17F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образовательных организаций к сфере информационных технологий и инженерно-техническим специальностям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37" w:type="dxa"/>
            <w:shd w:val="clear" w:color="auto" w:fill="auto"/>
          </w:tcPr>
          <w:p w:rsidR="00A725A0" w:rsidRPr="00DD5D70" w:rsidRDefault="00D01416" w:rsidP="00D01416">
            <w:pPr>
              <w:ind w:left="146" w:righ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A725A0" w:rsidRPr="00DD5D70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A725A0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725A0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 конкурса по начальному техническому моделированию и конструированию «Юный техник – моделист»</w:t>
            </w:r>
          </w:p>
        </w:tc>
        <w:tc>
          <w:tcPr>
            <w:tcW w:w="3134" w:type="dxa"/>
            <w:shd w:val="clear" w:color="auto" w:fill="auto"/>
          </w:tcPr>
          <w:p w:rsidR="00A725A0" w:rsidRPr="00DD5D70" w:rsidRDefault="00D01416" w:rsidP="00D01416">
            <w:pPr>
              <w:ind w:left="106" w:right="2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Управление образования, МБУДО «Дом детского творчества»</w:t>
            </w:r>
          </w:p>
        </w:tc>
        <w:tc>
          <w:tcPr>
            <w:tcW w:w="2811" w:type="dxa"/>
            <w:shd w:val="clear" w:color="auto" w:fill="auto"/>
          </w:tcPr>
          <w:p w:rsidR="00A725A0" w:rsidRPr="00E640B3" w:rsidRDefault="00A725A0" w:rsidP="00D0141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A725A0" w:rsidRPr="00DD5D70" w:rsidRDefault="00A725A0" w:rsidP="00D0141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725A0" w:rsidRPr="00DD5D70" w:rsidRDefault="00A725A0" w:rsidP="00D01416">
            <w:pPr>
              <w:pStyle w:val="a4"/>
              <w:tabs>
                <w:tab w:val="left" w:pos="345"/>
              </w:tabs>
              <w:ind w:left="102" w:right="3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знания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, умени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и компетенц</w:t>
            </w:r>
            <w:proofErr w:type="gramStart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щихся в области инновационных технологий, телемеханики, компьютерной графики, радиоэлектроники и программирования</w:t>
            </w:r>
          </w:p>
        </w:tc>
      </w:tr>
      <w:tr w:rsidR="00A725A0" w:rsidRPr="000D245B" w:rsidTr="00230E7B">
        <w:tc>
          <w:tcPr>
            <w:tcW w:w="15134" w:type="dxa"/>
            <w:gridSpan w:val="5"/>
            <w:shd w:val="clear" w:color="auto" w:fill="auto"/>
          </w:tcPr>
          <w:p w:rsidR="00A725A0" w:rsidRPr="00D01416" w:rsidRDefault="00A725A0" w:rsidP="00FA1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b/>
                <w:sz w:val="28"/>
                <w:szCs w:val="28"/>
              </w:rPr>
              <w:t>7. Популяризация учебного предмета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725A0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A725A0" w:rsidRPr="00D01416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Участие в мероприятиях просветительского и образовательного характера, направленных на повышени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е мотивации и качества обучения</w:t>
            </w:r>
          </w:p>
        </w:tc>
        <w:tc>
          <w:tcPr>
            <w:tcW w:w="3134" w:type="dxa"/>
            <w:shd w:val="clear" w:color="auto" w:fill="auto"/>
          </w:tcPr>
          <w:p w:rsidR="00A725A0" w:rsidRPr="004D5008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01416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Управление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A725A0" w:rsidRPr="002776FF" w:rsidRDefault="00A725A0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A725A0" w:rsidRPr="004D5008" w:rsidRDefault="00A725A0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725A0" w:rsidRPr="004D5008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Участие в просветительских,</w:t>
            </w:r>
            <w:r>
              <w:t xml:space="preserve"> </w:t>
            </w:r>
            <w:r w:rsidRPr="00D0141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образовательных и профильных мероприятиях</w:t>
            </w:r>
          </w:p>
        </w:tc>
      </w:tr>
      <w:tr w:rsidR="00D01416" w:rsidRPr="000D245B" w:rsidTr="00230E7B">
        <w:tc>
          <w:tcPr>
            <w:tcW w:w="796" w:type="dxa"/>
            <w:shd w:val="clear" w:color="auto" w:fill="auto"/>
          </w:tcPr>
          <w:p w:rsidR="00D01416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37" w:type="dxa"/>
            <w:shd w:val="clear" w:color="auto" w:fill="auto"/>
          </w:tcPr>
          <w:p w:rsidR="00D01416" w:rsidRPr="00D01416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Участие в региональных конкурсах и мероприятиях профессионального мастерства:</w:t>
            </w:r>
          </w:p>
          <w:p w:rsidR="00D01416" w:rsidRPr="00D01416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- «Лучший учитель технологии»;</w:t>
            </w:r>
          </w:p>
          <w:p w:rsidR="00D01416" w:rsidRPr="00D01416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- «Олимпиада для учителей-предметников по технологии»;</w:t>
            </w:r>
          </w:p>
          <w:p w:rsidR="00D01416" w:rsidRPr="004D5008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- телекоммуникационные проекты</w:t>
            </w:r>
          </w:p>
        </w:tc>
        <w:tc>
          <w:tcPr>
            <w:tcW w:w="3134" w:type="dxa"/>
            <w:shd w:val="clear" w:color="auto" w:fill="auto"/>
          </w:tcPr>
          <w:p w:rsidR="00D01416" w:rsidRPr="004D5008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Методист Управление образования, ММО учителей технологии</w:t>
            </w:r>
          </w:p>
        </w:tc>
        <w:tc>
          <w:tcPr>
            <w:tcW w:w="2811" w:type="dxa"/>
            <w:shd w:val="clear" w:color="auto" w:fill="auto"/>
          </w:tcPr>
          <w:p w:rsidR="00D01416" w:rsidRPr="00D01416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2020 - 2024 годы</w:t>
            </w:r>
          </w:p>
          <w:p w:rsidR="00D01416" w:rsidRPr="002776FF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D01416" w:rsidRPr="004D5008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Повышение престижа учителей технологии</w:t>
            </w:r>
          </w:p>
        </w:tc>
      </w:tr>
      <w:tr w:rsidR="00A725A0" w:rsidRPr="000D245B" w:rsidTr="00230E7B">
        <w:tc>
          <w:tcPr>
            <w:tcW w:w="15134" w:type="dxa"/>
            <w:gridSpan w:val="5"/>
            <w:shd w:val="clear" w:color="auto" w:fill="auto"/>
          </w:tcPr>
          <w:p w:rsidR="00A725A0" w:rsidRPr="00D01416" w:rsidRDefault="00A725A0" w:rsidP="00921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b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37" w:type="dxa"/>
            <w:shd w:val="clear" w:color="auto" w:fill="auto"/>
          </w:tcPr>
          <w:p w:rsidR="00D01416" w:rsidRPr="00D01416" w:rsidRDefault="00D01416" w:rsidP="00D0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gramStart"/>
            <w:r w:rsidRPr="00D01416">
              <w:rPr>
                <w:rFonts w:ascii="Times New Roman" w:hAnsi="Times New Roman" w:cs="Times New Roman"/>
                <w:sz w:val="28"/>
                <w:szCs w:val="28"/>
              </w:rPr>
              <w:t>мониторинга выполнения плана реализации Концепции</w:t>
            </w:r>
            <w:proofErr w:type="gramEnd"/>
          </w:p>
          <w:p w:rsidR="00D01416" w:rsidRPr="00D01416" w:rsidRDefault="00D01416" w:rsidP="00D0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>МКУ «РЦИМОО»,</w:t>
            </w:r>
          </w:p>
          <w:p w:rsidR="00A725A0" w:rsidRPr="009219EF" w:rsidRDefault="00D01416" w:rsidP="00D0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>руководитель районной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ассоциации учителей технологии</w:t>
            </w:r>
          </w:p>
        </w:tc>
        <w:tc>
          <w:tcPr>
            <w:tcW w:w="3134" w:type="dxa"/>
            <w:shd w:val="clear" w:color="auto" w:fill="auto"/>
          </w:tcPr>
          <w:p w:rsidR="00A725A0" w:rsidRPr="009219EF" w:rsidRDefault="00D01416" w:rsidP="00D01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</w:t>
            </w:r>
          </w:p>
        </w:tc>
        <w:tc>
          <w:tcPr>
            <w:tcW w:w="2811" w:type="dxa"/>
            <w:shd w:val="clear" w:color="auto" w:fill="auto"/>
          </w:tcPr>
          <w:p w:rsidR="00D01416" w:rsidRPr="00D01416" w:rsidRDefault="00D01416" w:rsidP="00D0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D01416" w:rsidRPr="00D01416" w:rsidRDefault="00D01416" w:rsidP="00D0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>(1 раз в год)</w:t>
            </w:r>
          </w:p>
          <w:p w:rsidR="00A725A0" w:rsidRPr="009219EF" w:rsidRDefault="00A725A0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725A0" w:rsidRPr="009219EF" w:rsidRDefault="00D01416" w:rsidP="003C71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о результатах выполнения плана реализации Концепции. Корректировка плана реализации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онцепции</w:t>
            </w:r>
          </w:p>
        </w:tc>
      </w:tr>
      <w:tr w:rsidR="00A725A0" w:rsidRPr="000D245B" w:rsidTr="00230E7B">
        <w:tc>
          <w:tcPr>
            <w:tcW w:w="796" w:type="dxa"/>
            <w:shd w:val="clear" w:color="auto" w:fill="auto"/>
          </w:tcPr>
          <w:p w:rsidR="00A725A0" w:rsidRPr="000D245B" w:rsidRDefault="00D0141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37" w:type="dxa"/>
            <w:shd w:val="clear" w:color="auto" w:fill="auto"/>
          </w:tcPr>
          <w:p w:rsidR="00A725A0" w:rsidRPr="009219EF" w:rsidRDefault="00A725A0" w:rsidP="009219E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34" w:type="dxa"/>
            <w:shd w:val="clear" w:color="auto" w:fill="auto"/>
          </w:tcPr>
          <w:p w:rsidR="00A725A0" w:rsidRPr="009219EF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01416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Методист Управление образования,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725A0" w:rsidRPr="00D17977" w:rsidRDefault="00A725A0" w:rsidP="00D17977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725A0" w:rsidRPr="009219EF" w:rsidRDefault="00A725A0" w:rsidP="00D17977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725A0" w:rsidRPr="009219EF" w:rsidRDefault="00D01416" w:rsidP="00D0141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сопровождения мероприятий реализации Концепции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1416">
              <w:rPr>
                <w:rFonts w:ascii="Times New Roman" w:hAnsi="Times New Roman" w:cs="Times New Roman"/>
                <w:sz w:val="28"/>
                <w:szCs w:val="28"/>
              </w:rPr>
              <w:t>, сайтах образовательных организаций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DD5D70" w:rsidRPr="00D23B2B" w:rsidRDefault="00DD5D70" w:rsidP="000D245B">
      <w:pPr>
        <w:rPr>
          <w:rFonts w:ascii="Times New Roman" w:hAnsi="Times New Roman" w:cs="Times New Roman"/>
          <w:sz w:val="28"/>
          <w:szCs w:val="28"/>
        </w:rPr>
      </w:pPr>
    </w:p>
    <w:sectPr w:rsidR="00DD5D70" w:rsidRPr="00D23B2B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A28EA"/>
    <w:rsid w:val="000D245B"/>
    <w:rsid w:val="000F68B0"/>
    <w:rsid w:val="001030AD"/>
    <w:rsid w:val="00133A1A"/>
    <w:rsid w:val="00197DE9"/>
    <w:rsid w:val="001A3A60"/>
    <w:rsid w:val="001E42E3"/>
    <w:rsid w:val="00230E7B"/>
    <w:rsid w:val="002776FF"/>
    <w:rsid w:val="002B4791"/>
    <w:rsid w:val="003722FB"/>
    <w:rsid w:val="003C7172"/>
    <w:rsid w:val="003D6D91"/>
    <w:rsid w:val="00416235"/>
    <w:rsid w:val="004B7929"/>
    <w:rsid w:val="004D5008"/>
    <w:rsid w:val="00504CAD"/>
    <w:rsid w:val="00571A99"/>
    <w:rsid w:val="00581C54"/>
    <w:rsid w:val="006262DD"/>
    <w:rsid w:val="00783590"/>
    <w:rsid w:val="007C3411"/>
    <w:rsid w:val="007F7A21"/>
    <w:rsid w:val="008032D2"/>
    <w:rsid w:val="0087494F"/>
    <w:rsid w:val="009219EF"/>
    <w:rsid w:val="00972893"/>
    <w:rsid w:val="00A16FC1"/>
    <w:rsid w:val="00A27229"/>
    <w:rsid w:val="00A41475"/>
    <w:rsid w:val="00A725A0"/>
    <w:rsid w:val="00AA4199"/>
    <w:rsid w:val="00AB42E3"/>
    <w:rsid w:val="00B46885"/>
    <w:rsid w:val="00B7735A"/>
    <w:rsid w:val="00C216C0"/>
    <w:rsid w:val="00C9438E"/>
    <w:rsid w:val="00CD1EFC"/>
    <w:rsid w:val="00CF145E"/>
    <w:rsid w:val="00D01416"/>
    <w:rsid w:val="00D17977"/>
    <w:rsid w:val="00D23B2B"/>
    <w:rsid w:val="00D3605B"/>
    <w:rsid w:val="00D403CE"/>
    <w:rsid w:val="00DD5D70"/>
    <w:rsid w:val="00E148B8"/>
    <w:rsid w:val="00E26EC5"/>
    <w:rsid w:val="00E640B3"/>
    <w:rsid w:val="00EC39E1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D8E68-5C45-434F-A301-CF76F3345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36</cp:revision>
  <cp:lastPrinted>2020-08-12T09:37:00Z</cp:lastPrinted>
  <dcterms:created xsi:type="dcterms:W3CDTF">2020-04-06T06:54:00Z</dcterms:created>
  <dcterms:modified xsi:type="dcterms:W3CDTF">2020-08-14T07:10:00Z</dcterms:modified>
</cp:coreProperties>
</file>